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rapaces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conception: Emilie Beaumont ; texte: Sabine Boccador ; ill.: Marie-Christine Lemayeur, Bernard Alunni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L'imagerie animale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38650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Fleurus, 2015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978-2-215-08829-5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Lemayeur,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Alunni, Bernard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Rapaces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L'imagerie des trains / concept. Emilie Beaumont, textes Philippe Simon et Marie-Laure Bouet ; ill. Jacques Dayan, Andrea Galletti... [et al.]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dinosaures / conception : Emilie Beaumont ; auteur : Agnès Vandewièle ; ill. Franco Tempesta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fauves / conception Emilie Beaumont ; images: Gian Paolo Faleschini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foot, c'est aussi pour les filles ! / histoire Christine Sagnier ; images Caroline Hesnard ; conception Emilie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Chiche ! Pas d'écrans cette semaine... / histoire Christine Sagnier ; images Caroline Hesnard ; conception Emilie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chiens : pour les faire connaître aux enfants / conception Emilie Beaumont ; images Mia, Lorenzo Orlandi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L'imagerie de la musique / conception et textes : Emilie Beaumont, Marie-Renée Pimont ; images: Colette David, Marie Vincent, François Ruyer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L'imagerie dinosaures et préhistoire / conception et textes : Emilie Beaumont ; images : Marie-Christine Lemayeur, Bernard Alunni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châteaux de la Loire / conception Emilie Beaumont ; texte Sabine Boccador ; dessins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corps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papillons / Cathy Franco ; conception : Jack Beaumont ; ill. par Bernard Alunni et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ponts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des escargots / Emilie Beaumont ; ill. par Chiara Bordoni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L'aéroport / Emilie Beaumont ;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L'imagerie des chevaliers / conception: Emilie Beaumont ; textes: Philippe Simon ... [et al.] ; ill.: Bruce Millet ... [et al.]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L'imagerie français anglais / Emilie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animaux de la forêt / conception Christophe Hublet ; texte Hélène Grimault, Emilie Beaumont ; images Christel Desmoinaux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Moyen Age / conception Emilie Beaumont ; textes Christine Sagnier ; dessins Jean-Noël Rochut, Yves Beaujard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animaux familiers / textes Patricia Reining ; images Valérie Stetten, Marie-Christine Lemayeur, Bernard Alunni ; conception Emilie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chats : pour les faire connaître aux enfants / conception Emilie Beaumont ; textes Agnès Vandewiele ; images Lorenzo Orlandi, Betti Ferrero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cinq sens / texte Emilie Beaumont ; images Catherine Ferrier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L'Egypte ancienne / Philippe Simon ; Marie-Laure Bouet . Conception :Emilie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animaux d'Australie : pour les faire connaître aux enfants / conception et texte Emilie Beaumont ; images Betti Ferrero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peinture pour la faire connaître aux enfants / Nathalie Dargent ; Emilie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châteaux forts : pour les faire connaître aux enfants / conception Emilie Beaumont, texte Christine Sagnier ; images Yves Beaujard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L'imagerie des métiers / Emilie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L'imagerie de la montagne / Emilie Beaumont ; ill. par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animaux de la mer. Pour les faire connaître aux enfants de 5 à 8 ans / Emilie Beaumont ; ill. Lindsey Selley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insectes. Pour les faire connaître aux enfants de 5 a 8 ans / Emilie Beaumont ; ill. Lindsey Selley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fauves / conception Emilie Beaumont ; images: Gian Paolo Faleschini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reptiles / auteur Cathy Franco ; mise en page, ill.: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chiens : pour les faire connaître aux enfants / conception Emilie Beaumont ; images Mia, Lorenzo Orlandi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baleines / auteur Agnès Vandewièle ; ill. Bernard Alunni ... [et al.]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dauphins pour les faire connaître aux enfants / Stéphanie Redoulès ; Dessins : Marie-Christine Lemayeur et Bernard Alunni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animaux familiers / textes Patricia Reining ; images Valérie Stetten, Marie-Christine Lemayeur, Bernard Alunni ; conception Emilie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chats : pour les faire connaître aux enfants / conception Emilie Beaumont ; textes Agnès Vandewiele ; images Lorenzo Orlandi, Betti Ferrero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animaux préhistoriques : pour les faire connaître aux enfants / Agnès Vandewiele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animaux d'Australie : pour les faire connaître aux enfants / conception et texte Emilie Beaumont ; images Betti Ferrero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animaux de la mer. Pour les faire connaître aux enfants de 5 à 8 ans / Emilie Beaumont ; ill. Lindsey Selley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insectes. Pour les faire connaître aux enfants de 5 a 8 ans / Emilie Beaumont ; ill. Lindsey Selley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38650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