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 : pour préparer de super fêtes en famille!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Paule Battault ; ill. d'Emilie Lapeyre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activités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39429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978-2-7459-8487-6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Lapeyre, Emilie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qui, le plus écolo ? / Paule Battault ; Caroline Hüe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manuel pour aller au lit / Paule Battault ; Anouk Ricard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Renart et la pêche à la queue / une histoire adaptée du Roman de Renart par Paule Battault ; ill. par Nathalie Ragondet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à la bonne odeur de chocolat / Paule Battault, Maud Legrand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Rends-moi mon nez! / Paule Battault et Amélie Falière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39429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