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Fabrique tes cadeaux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Maïté Balart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Cinquante idées pour créer des objets cadeaux à partir d'emballages ou de matériel de récupération, comme un sac à main, un collier, des pochettes cadeaux, un mobile mouette, une tirelire tortue ou un étui à lunettes.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Mila,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978-2-37879-051-6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Cadeaux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Vêtements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Vêtements. Décoration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Décorations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Livres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Poupées russes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Récupération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Recyclage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Enchante les saisons : Plus de 55 idées pour bricoler, créer, jardiner, cuisiner, décorer, apprendre et s'amuser toute l'année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Tampon et impression...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Crayons, feutres et stylos...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Peins avec tes mains / Maïté Balart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 / Maïté Balart ; Hélène Leroux-Hugon ; Vanessa Lebailly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Sable coloré / Maïté Balart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