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Diana, 13 ans, perd son frère, assassiné par des bûcherons illégaux. Elle ne rêve alors que de défendre à son tour la forêt amazonienne et ses habitants mais, aux yeux des Gardiens, elle est encore trop jeune pour risquer sa vie à leurs côtés. Elle décide donc de se battre à sa manière pour dénoncer la déforestation sauvage.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979-1-03-520653-6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Déforestation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sur la plaine : roman / Nathalie Bernard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