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 Pokemon baking book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Pokémon [Texte imprimé] : livre de pâtisserie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Jarrett Melendez ; traduit de l'anglais (États-Unis) par Xavier Hanart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Célébrez Pikachu et ses amis avec de délicieuses recettes !Découvrez (et savourez !) les mets sucrés (et quelques-uns salés) inspirés des Pokémon, dont certains légendaires, et de leur région.Ce livre de cuisine officiel propose 50 recettes accessibles au plus grand nombre.Financiers au beurre noisette et à la confiture inspirés par Salamèche, cupcakes tropicaux à l'effigie de Pikachu ou encore brownies aux couleurs de Moumouflon…À vous de devenir le meilleur pâtissier !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Hachette,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(143 p.) : ill. en coul.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978-2-01-727622-7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Melendez, Jarrett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Hanart, Xavier 19..-....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cuisine. pâtisseries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