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sentinelle de l'environnement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Clément ; avec la collab. de Fabienne Chesnais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Alternatives,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978-2-86227-605-2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Chesnais, Fabienne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sauver les abeilles / Henri Clément ; illustrations Marion Puech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