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Etude en rouge ; Le signe des quatre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signe des quatre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 Conan Doyle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Sherlock Holmes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Laffont, 1956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282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policiers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Sherlock Holmes : L'aventure du ruban moucheté / Arthur Conan Doyle ; Christel Espié ; trad. de l'anglais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aventures de Sherlock Holmes : Tome 2 / Arthur Conan Doyle ; nouvelle trad. par Stéphanie Benson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aventures de Sherlock Holmes, tome 1 / Arthur Conan Doyle ; nouvelle trad. par Stéphanie benson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perdu / Arthur Conan Doyle ; ill. de Jean-Philippe Chabot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vallée de la peur ; Une enquête de Sherlock Holmes / Arthur Conan Doyle ; trad. de Maurice-Bernard Endrèbe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archives de Sherlock Holmes / Arthur Conan Doyle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exploits de Sherlock Holmes / Arthur Conan Doyle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Son dernier coup d'archet / Arthur Conan Doyle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mémoires de Sherlock Holmes / Arthur Conan Doyle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 Sherlock Holmes. Tome 2 / Arthur Conan Doyle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aventures de Sherlock Holmes / Arthur Conan Doyle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archives de Sherlock Holmes / Arthur Conan Doyle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exploits de Sherlock Holmes / Arthur Conan Doyle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Son dernier coup d'archet / Arthur Conan Doyle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mémoires de Sherlock Holmes / Arthur Conan Doyle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 Sherlock Holmes. Tome 2 / Arthur Conan Doyle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aventures de Sherlock Holmes / Arthur Conan Doyle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