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 et l'enfant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Joseph Joffo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Jean-Claude Lattès, 1985q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978-2-7096-0402-4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Juifs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sac de billes / réalisé par Christian Duguay, d'après Joseph Joffo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sac de billes / Joseph Joffo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