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l'amour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Sally Grindley ; illustrations de Célia Chauffrey ; [traduction d'Aude Gwendoline]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25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978-2-211-32430-4 : 14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Chauffrey, Célia 1978-....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Gwendoline, Aude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Parents-enfants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Ouste ! / texte de Sally Grindley ; ill. de Peter Utton ; [texte français de Maurice Lomré]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! toc ! Qui est là ? / Sally Grindley ; ill. par Anthony Browne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Jésus / ill. Chris Molan ; réd. Sally Grindley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Tang l'orang-outang / Sally Grindley ; ill. par John Butler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refuge de Pierre / Sally Grindley ; ill. Michael Foreman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