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là, dans le noir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Derenne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[Montrouge] : Éditions Frimousse, 2019 ; impr. en Pologne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de l'obscurité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suivant ! / Anne Derenne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nous cache le tronc des arbres ? / Isabelle Collioud Marichallot ; Anne Derenne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