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be sera grandio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Laure Bondoux ; ill. de Coline Peyro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RTS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654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rony, Co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 de fam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traverserons des orages / Anne-Laure Bondoux ; illustrations de Coline Peyro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87 : Se faire peur, on ador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be sera grandiose / Anne-Laure Bondoux ; Lu par Julie Daoust et Catherine de Sè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ibu de Vasco,Tome 1 : La mena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euse de Noël / Anne-Laure Bondou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