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à tiroirs de Charlie Grimoire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Julia Donaldson, illustrations Axel Scheffler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41907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Grimoire se plonge dans son livre préféré, plein de récits emboîtés. Il découvre l'aventure d'un pirate qui découvre à son tour un livre dans un coffre, récit dans lequel la petite Boucle d'Or, installée dans sa chambre, lit l'histoire d'un chevalier racontant des blagues à un dragon, chaque récit entraînant de nouvelles aventures.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978-2-07-512030-2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à tiroirs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Gruffalo / Julia Donaldson ; Axel Scheffler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Zeka pesnik / Džulija Donaldson ; ilustrovala Lidija Monks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Tourouges et les Toubleus / Julia Donaldson ; [ill.] Axel Scheffler ; [ traducion de Catherine Gibert]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cook and the king / Julia Donaldson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élégant / Julia Donaldson ; Axel Scheffler ; [trad. Emmanuel Gros]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gang des affreux / Julia Donaldson, illustrations Axel Scheffler ; trad. de Catherine Gibert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ma maman ? / Julia Donaldson, Axel Scheffler ; [traduction de Catherine Gibert]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Gruffalo / Julia Donaldson ; Alex Scheffler ; nouvelle trad. de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Gruffalo : le film / d'après le livre Petit Gruffalo écrit par Julia Donaldson et ill. par Axel Scheffler ; réal. par Johannes Weiland et Uwe Heidschötter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gruffalo / dir. by Jakob Schuh, Max Lang ; based on the book written by Julia Donaldson and ill. by Axel Scheffler ; mus. René Aubry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Süper kurti / Julia Donaldson ; Axel Scheffler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 scélérat / Julia Donaldson et Axel Scheffler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Timioche le petit poisson qui racontait des histoires / Julia Donaldson ; [ill.] Axel Scheffler ; [trad. d'Anne Krief]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Bout-de-Bois / Julia Donaldson ; Axel Scheffler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Tyrannosaurus Minus / Julia Donaldson, David Roberts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41907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