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Lune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 Hare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Field trip to the moon.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44607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sans texte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de la sortie scolaire, la classe s'envole pour la Lune à bord d'un vaisseau spatial. Alors que les élèves sont tout affairés à leur exploration, une petite fille se tient à l'écart afin de dessiner la planète Terre. Au moment de repartir, ses camarades l'oublient, laissant la petite astronaute toute seule, apparemment. Electre 2019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L'Ecole des Loisirs,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 p. : ill. ; 25 X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978-2-211-30248-7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Astronautes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Extraterrestres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volcan / John Hare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sous-marine / John Hare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17.04.2024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44607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