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du siècle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Katerina Sad ; trad. de l'ukrainien par L.M. Cavill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'Alice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Alice,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978-2-87426-476-4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Créativité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