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 from a walnut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ça dans une noix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Ammi-Joan Paquette ; illustré par Felicita Sala ; [traduit de l'anglais (États-Unis) par Luba Markovskaia]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Montréal : Pastèque,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 : 17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978-2-89777-133-1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Felicita 1981-....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Markovskaia, Luba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Arbres. Noyer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Immigration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