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est là, dans le noir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 Derenne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42878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[Montrouge] : Éditions Frimousse, 2019 ; impr. en Pologne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978-2-35241-397-4 : 12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978-2-35241-397-4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 (author)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Peur de l'obscurité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Sommeil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suivant ! / Anne Derenne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 nous cache le tronc des arbres ? / Isabelle Collioud Marichallot ; Anne Derenne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42878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