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école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Nicolas Mathieu, illustrations Pierre-Henry Gomont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43884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père et son fils découvrent la vie à deux, quand les parents se séparent, et apprennent à vivre ensemble. L'été passe en douceur, à savourer les plaisirs du quotidien. Mais le jour de la rentrée approche et le père regarde son enfant prendre le chemin de l'école pour la première fois. Electre 2020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 : Actes Sud,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 p. : ill. ; 35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978-2-330-14193-6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Gomont, Pierre-Henry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Relations humaines. Père/fils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Séparations. Famille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43884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