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Vosje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Renard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 van de Vendel ; [illustrations de] Marije Tolman ; traduit du néerlandais par Emmanuèle Sandron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 : 15,90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Tolman, Marije 1976-....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Sandron, Emmanuèle 1966-....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Curiosité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disparition de Sam / Edward van de Vendel ; traduit du néerlandais par Maurice Lomré ; illustrations de Philip Hopman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Sam / Edward van de Vendel ; ill. de Philip Hopman ; trad. du néerlandais par Maurice Lomré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