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L'arrosoir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Baer ; Marie Dorléans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Kaléidoscope,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[non paginé]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978-2-37888-186-3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Dorléans, Marie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pirannosaure / Julien Baer ; illustrations, Philippe Katerine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rose / Julien Baer, ill. par Alain Pilon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Végétarien ? / Julien Baer et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livre du livre / Julien Baer,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les tapirs / un livre-cd de Julien Baer ; dessins de Philippe Katerine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est un loup pour l'homme / texte et musique de Julien Baer ; ill. Philippe Katerine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