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à tiroirs de Charlie Grimoire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Julia Donaldson, illustrations Axel Scheffler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Grimoire se plonge dans son livre préféré, plein de récits emboîtés. Il découvre l'aventure d'un pirate qui découvre à son tour un livre dans un coffre, récit dans lequel la petite Boucle d'Or, installée dans sa chambre, lit l'histoire d'un chevalier racontant des blagues à un dragon, chaque récit entraînant de nouvelles aventures.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978-2-07-512030-2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tiroirs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Gruffalo / Julia Donaldson ;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Zeka pesnik / Džulija Donaldson ; ilustrovala Lidija Monks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Tourouges et les Toubleus / Julia Donaldson ; [ill.] Axel Scheffler ; [ traducion de Catherine Gibert]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cook and the king / Julia Donaldson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élégant / Julia Donaldson ; Axel Scheffler ; [trad. Emmanuel Gros]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affreux / Julia Donaldson, illustrations Axel Scheffler ; trad. de Catherine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ma maman ? / Julia Donaldson, Axel Scheffler ; [traduction de Catherine Gibert]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Gruffalo / Julia Donaldson ; Alex Scheffler ; nouvelle trad. de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Gruffalo : le film / d'après le livre Petit Gruffalo écrit par Julia Donaldson et ill. par Axel Scheffler ; réal. par Johannes Weiland et Uwe Heidschötter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gruffalo / dir. by Jakob Schuh, Max Lang ; based on the book written by Julia Donaldson and ill. by Axel Scheffler ; mus. René Aubry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Süper kurti / Julia Donaldson ;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 scélérat / Julia Donaldson et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Timioche le petit poisson qui racontait des histoires / Julia Donaldson ; [ill.] Axel Scheffler ; [trad. d'Anne Krief]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Bout-de-Bois / Julia Donaldson ; Axel Scheffler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Tyrannosaurus Minus / Julia Donaldson, David Roberts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