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Vosje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Renard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 van de Vendel ; [illustrations de] Marije Tolman ; traduit du néerlandais par Emmanuèle Sandron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 : 15,90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978-2-226-44226-0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Tolman, Marije 1976-....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Sandron, Emmanuèle 1966-....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Rêves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Curiosité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disparition de Sam / Edward van de Vendel ; traduit du néerlandais par Maurice Lomré ; illustrations de Philip Hopman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Sam / Edward van de Vendel ; ill. de Philip Hopman ; trad. du néerlandais par Maurice Lomré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