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Anne-Laure Bondoux ; ill. de Coline Peyrony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Gagnant du Prix RTS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978-2-07-066543-3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Peyrony, Coline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Secrets de famille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Nous traverserons des orages / Anne-Laure Bondoux ; illustrations de Coline Peyrony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1187 : Se faire peur, on adore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L'aube sera grandiose / Anne-Laure Bondoux ; Lu par Julie Daoust et Catherine de Sève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Tribu de Vasco,Tome 1 : La menace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voleuse de Noël / Anne-Laure Bondoux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