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Saving the countryside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Amoureuse de la nature : l'incroyable destin de Beatrix Potter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de Linda Elovitz Marshall ; illustrations d'Ilaria Urbinati ; traduit de l'anglais (États-Unis) par Sophie Lecoq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Bibliogr., 1 p.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45271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 p. : ill. en coul. ; 23 x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978-2-07-514433-9 : 14,90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978-2-07-514433-9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 (Verfasser)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Urbinati, Ilaria 1984-.... (Illustrator)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Lecoq, Sophie (Übersetzer)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Dessin. Animaux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Illustrateurs. Potter, Béatrix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45271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