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Résidence beau séjour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illustrations de Gilles Bachelet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Xox et Oxo / texte et illustrations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coulisses du livre jeunesse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de Ventre-à-Terre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le lapin blanc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nouvelles de mon chat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d'autruches dans les contes de fées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mon chat était petit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 Bonaparte / texte et ill. de Gilles Bachelet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chat le plus bête du monde / texte et ill. de Gilles Bachelet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