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a Rozenfe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8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2 : Le secret du lac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3 : La Pierre d'Onophi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4 : La créature de la nuit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1 : Les chasseurs de trés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te voir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u le phantom of the opera? / Carina Rozenfeld ; [ill. de Julien Castanié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