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médecins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Angie Trius &amp; Mark Doran ; [ill.] Julio Antonio Blasco Lopez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Animales doctores.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avec rabats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978-2-226-40177-9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Doran,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Blasco, Julio, 1971-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Maladies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