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é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 Mathieu, illustrations Pierre-Henry Go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ère et son fils découvrent la vie à deux, quand les parents se séparent, et apprennent à vivre ensemble. L'été passe en douceur, à savourer les plaisirs du quotidien. Mais le jour de la rentrée approche et le père regarde son enfant prendre le chemin de l'école pour la première foi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9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ont, Pierre-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arations. Famil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