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Abel le roi des abeilles : les mille et un secrets de l'apiculture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Aneta Františka Holasová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: Lumír včelaří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Abel nous fait découvrir l'apiculture à travers les quatre saisons. du premier envol des abeilles jusqu'à la récolte du miel. Où les abeilles trouvent-elles la cire pour construire l'intérieur de leurs ruches ? Qu'est-ce que la propolis et à quoi sert-elle ? Comment fonctionne la société des abeilles et comment les rôles y sont-ils distribués ? Ce livre est destiné à tous ceux qui aiment le miel et veulent en savoir plus sur l'art de l'apiculture. (www.payot.ch)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 jeunesse, [2019]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978-2-344-03612-9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 (Auteur, 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Apiculture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