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L'arrosoir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 Baer ; Marie Dorléans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Kaléidoscope,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volume [non paginé]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978-2-37888-186-3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Dorléans, Marie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pirannosaure / Julien Baer ; illustrations, Philippe Katerine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rose / Julien Baer, ill. par Alain Pilon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Végétarien ? / Julien Baer et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livre du livre / Julien Baer,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sur les tapirs / un livre-cd de Julien Baer ; dessins de Philippe Katerine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est un loup pour l'homme / texte et musique de Julien Baer ; ill. Philippe Katerine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