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là, dans le noir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Derenne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Éditions Frimousse, 2019 ; 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de l'obscurité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suivant ! / Anne Derenne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nous cache le tronc des arbres ? / Isabelle Collioud Marichallot ; Anne Derenne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