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Vosje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Renard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 van de Vendel ; [illustrations de] Marije Tolman ; traduit du néerlandais par Emmanuèle Sandron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Italie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978-2-226-44226-0 : 15,90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978-2-226-44226-0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Tolman, Marije 1976-....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Sandron, Emmanuèle 1966-.... (Übersetzer)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Souvenirs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Mémoire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Curiosité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disparition de Sam / Edward van de Vendel ; traduit du néerlandais par Maurice Lomré ; illustrations de Philip Hopman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Sam / Edward van de Vendel ; ill. de Philip Hopman ; trad. du néerlandais par Maurice Lomré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