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histoires à tiroirs de Charlie Grimoire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Julia Donaldson, illustrations Axel Scheffler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Abstract: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Charlie Grimoire se plonge dans son livre préféré, plein de récits emboîtés. Il découvre l'aventure d'un pirate qui découvre à son tour un livre dans un coffre, récit dans lequel la petite Boucle d'Or, installée dans sa chambre, lit l'histoire d'un chevalier racontant des blagues à un dragon, chaque récit entraînant de nouvelles aventures.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Gallimard,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 p. : ill.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978-2-07-512030-2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à tiroirs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Gruffalo / Julia Donaldson ;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Zeka pesnik / Džulija Donaldson ; ilustrovala Lidija Monks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Tourouges et les Toubleus / Julia Donaldson ; [ill.] Axel Scheffler ; [ traducion de Catherine Gibert]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 cook and the king / Julia Donaldson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élégant / Julia Donaldson ; Axel Scheffler ; [trad. Emmanuel Gros]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gang des affreux / Julia Donaldson, illustrations Axel Scheffler ; trad. de Catherine Gibert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Où est ma maman ? / Julia Donaldson, Axel Scheffler ; [traduction de Catherine Gibert]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Gruffalo / Julia Donaldson ; Alex Scheffler ; nouvelle trad. de Jean-François Ménard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Gruffalo : le film / d'après le livre Petit Gruffalo écrit par Julia Donaldson et ill. par Axel Scheffler ; réal. par Johannes Weiland et Uwe Heidschötter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gruffalo / dir. by Jakob Schuh, Max Lang ; based on the book written by Julia Donaldson and ill. by Axel Scheffler ; mus. René Aubry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Süper kurti / Julia Donaldson ;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 scélérat / Julia Donaldson et Axel Scheffler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Timioche le petit poisson qui racontait des histoires / Julia Donaldson ; [ill.] Axel Scheffler ; [trad. d'Anne Krief]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Monsieur Bout-de-Bois / Julia Donaldson ; Axel Scheffler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Tyrannosaurus Minus / Julia Donaldson, David Roberts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41907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