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Rozenfeld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273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978-2-7485-0840-6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2 : Le secret du lac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3 : La Pierre d'Onophior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4 : La créature de la nuit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Monstr'hôtel, tome 1 : Les chasseurs de trésor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peux te voir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vu le phantom of the opera? / Carina Rozenfeld ; [ill. de Julien Castanié]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38779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