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pour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 Pouchain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Sarbacane,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(318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979-1-04-080514-4 17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Abus sexuels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