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l'amour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Sally Grindley ; illustrations de Célia Chauffrey ; [traduction d'Aude Gwendoline]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 p. : ill. ; 25 x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978-2-211-32430-4 : 14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 (author)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Chauffrey, Célia 1978-....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Gwendoline, Aude (translator)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Sentiments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Parents-enfants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Ouste ! / texte de Sally Grindley ; ill. de Peter Utton ; [texte français de Maurice Lomré]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Toc ! toc ! Qui est là ? / Sally Grindley ; ill. par Anthony Browne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Jésus / ill. Chris Molan ; réd. Sally Grindley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nouvelle chambre d'Edouard / Sally Grindley ; Carol Thompson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Tang l'orang-outang / Sally Grindley ; ill. par John Butler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refuge de Pierre / Sally Grindley ; ill. Michael Foreman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