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Séraphine : L'anniversaire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la Joie de lire,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 p. : ill. en coul.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 : 17,90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bleu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Depuis que les monstres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singe et l'épouvantail / écrit par Pierre Senges, ill. par Albertine, d'après les Fables de La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Roberto &amp; Gélatine : une grande histoire pour les grands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mots pour la nuit / Annie Agopian ;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président du monde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la campagne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est ronde / Sylvie Neeman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tout petit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robes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Ligne 135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montagne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Charles Perrault ;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ville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couturier Raphaël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mer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bicyclette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Marta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rumeur de Venise / Albertine ; sur un scénario de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et Marcel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marelle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fromage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java bleue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pieuvre / Albertine ;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Rimini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Zinzouin le Martien visite la galaxie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l'étranger / Jürg Schubiger ; ill. d'Albertine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Marietta chez les clowns / S. Corinna Bille ; ill.par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au pays des montgolfières / Albertine ; Germano Zullo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Violette et Ficelle / Germano Zullo ; ill. par : Albertine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