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Saving the countryside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Amoureuse de la nature : l'incroyable destin de Beatrix Potter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Linda Elovitz Marshall ; illustrations d'Ilaria Urbinati ; traduit de l'anglais (États-Unis) par Sophie Lecoq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Bibliogr., 1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en coul. ; 23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978-2-07-514433-9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978-2-07-514433-9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Urbinati, Ilaria 1984-....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Lecoq, Sophie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Potter, Béatrix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