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Abel le roi des abeilles : les mille et un secrets de l'apiculture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Aneta Františka Holasová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 : Lumír včelaří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Abel nous fait découvrir l'apiculture à travers les quatre saisons. du premier envol des abeilles jusqu'à la récolte du miel. Où les abeilles trouvent-elles la cire pour construire l'intérieur de leurs ruches ? Qu'est-ce que la propolis et à quoi sert-elle ? Comment fonctionne la société des abeilles et comment les rôles y sont-ils distribués ? Ce livre est destiné à tous ceux qui aiment le miel et veulent en savoir plus sur l'art de l'apiculture. (www.payot.ch)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 jeunesse, [2019]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p.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978-2-344-03612-9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 (author, 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Apiculture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