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se de be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 Rémy ; Geoffrey Delin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us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011-114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 (author)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