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L'arrosoir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 Baer ; Marie Dorléans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Kaléidoscope,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volume [non paginé]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978-2-37888-186-3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Dorléans, Marie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pirannosaure / Julien Baer ; illustrations, Philippe Katerine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en rose / Julien Baer, ill. par Alain Pilon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Végétarien ? / Julien Baer et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du livre du livre / Julien Baer,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vérité sur les tapirs / un livre-cd de Julien Baer ; dessins de Philippe Katerine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est un loup pour l'homme / texte et musique de Julien Baer ; ill. Philippe Katerine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