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L'idée du siècle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Katerina Sad ; trad. de l'ukrainien par L.M. Cavill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'Alice jeunesse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45276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Bruxelles : Alice, 2022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978-2-87426-476-4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 (Illustrateur)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Canards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Ecriture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Créativité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45276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