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bec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Rémy ; Geoffrey Delinte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978-2-36011-114-5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 (Verfasser)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