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du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Katerina Sad ; trad. de l'ukrainien par L.M. Cavill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'Alice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Alice,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978-2-87426-476-4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Créativité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