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éco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 Mathieu, illustrations Pierre-Henry Gom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ère et son fils découvrent la vie à deux, quand les parents se séparent, et apprennent à vivre ensemble. L'été passe en douceur, à savourer les plaisirs du quotidien. Mais le jour de la rentrée approche et le père regarde son enfant prendre le chemin de l'école pour la première fois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419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ont, Pierre-He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arations. Famil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