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est là, dans le noir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Derenne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[Montrouge] : Éditions Frimousse, 2019 ; impr. en Pologne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978-2-35241-397-4 : 12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978-2-35241-397-4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 de l'obscurité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Sommeil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suivant ! / Anne Derenne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nous cache le tronc des arbres ? / Isabelle Collioud Marichallot ; Anne Derenne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