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"[Albums]"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Grégoire Solotareff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188 p. : ill. ; 19x19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978-2-211-23053-7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Abécédaires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livre-monstre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Bonsoir loup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Odile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 imagier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de vampire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de Grégoire Solotareff / Par Adèle de Boucherville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 de foudre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et Jean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rouge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: l'incroyable secret / un film de Grégoire Solotareff ; réal. par Eric Ormond ; musique originale Laurent Perez Del Mar ; prod. par Valérie Schermann et Christophe Jankovic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Méchant petit prince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et autres loups... : cinq histoires originales / de Grégoire Solotareff et Jean-Luc Fromental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à l'école des loups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plus fort que le loup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Amour-caillou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Anticontes de fées (Doublon) / textes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kleine Museum = Little Museum = Petit musée = en russe = Pequeño museo = Kücük / Alain Le Saux;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Titi à Paris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 love you / Grégoire Solotareff, kimiko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crocodile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souci Jérémie / Texte de Grégoire Solotareff ; ill. par Olga Lecaye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et Tom / Grégoire Solotareff ; Jean-Luc Fromental ; d'après le film réalisé par Serge Elissalde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Benjamin est tombé amoureux / texte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perdu / Grégoire Solotareff ; ill. par Olga Lecaye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Violette est devenue sorcière / texte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à roulettes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Neige / Grégoire Solotareff ; ill. par Lecaye,Olga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Toute seule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chat est un chat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jour, un loup. Histoires d'amis, histoires d'amour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du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frère le chien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serai grand, je serai le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l'Ogre et la rainette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de Grand-Louis et de Petit-Robert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de grand-Louis et de Petit-Robert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Gentil-Jean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histoire de Théo &amp; Balthazar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fifi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m'appelez plus jamais "Mon petit lapin"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 ! c'est à qui ?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serai grand je serai le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Toi grand et moi petit / Grégoire Solotareff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voleur de jouets / Grégoire Solotareff ; ill. Nadja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 / des histoires de Catharina Valckx ; ill. par Nicolas Hubesch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