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Dorothée de Monfreid ; ill. de l'auteur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978-2-211-09735-2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Chagrins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dans le grenier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?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photo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plus gros cadeau du monde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Attendez-moi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tout sur les toutous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Dodo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Tony Tiny Boy / Vincent Cuvellier ; ill.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sauvage : histoire d'un bichon livre / Dorothée de Monfreid ; Tony Truant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Qu'il est long, ce loup-là ! / Jean-François Ménard,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Noël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pays des gâteaux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lit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noire /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souris dans les oreilles / Dorothée de Monfreid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