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"Mouche"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Title: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L'année du cochon d'Inde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 zone: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Marie-Hélène Sabard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Juvenile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Notice 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Media type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romans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Languages: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french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More information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Editor: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Ecole des loisirs, 1996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978-2-211-03690-0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Reservations (actual):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Authors / Subjects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Authors: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Sabard, Marie-Hélène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Subjects: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Cobayes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From this serie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Other documents from this series: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Cent ou deux cents grillons / Grégoire Solotareff ; illustrations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le mal du pays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Ados animaux / Alyssa Verbizh ; illustrations Myrha Verbizh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Dagrid à poils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Tout seuls / Charlotte Moundlic ; illustrations 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Jean-Bébé et Baby-John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vent tourbillonnant / Adrien Poissier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Après minuit, 1 : Trop de sel dans les pâtes / Clémentine Mélois ; Rudy Spiessert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la poubelle à remonter le temps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A Thor et à travers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Dagfrid : des brioches sur les oreilles / Agnès Mathieu-Daudé ; illustrations d'Olivier Tallec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Mercredi avec papa / Juliette Baily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plus beau cadeau / Rose Lagercrantz ; illustrations d'Eva Eriksson ; traduit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peintre / Julien Baer ; dessins de Julien Roux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Akita et les grizzlys / Caroline Solé ; illustrations de Gaya Wisniewski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Garance, c'est comme ma petite soeur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légendaire histoire du colibri qui sauva l'Amazonie / Gwendoline Raisson ; illustré par Vincent Pianina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Ça va faire des histoires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et sa bande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millionnaire / Colas Gutman ; illustrations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des souris : une rentrée en canoë / Agnès Mathieu-Daudé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beauté / Grégoire Solotareff ; illustrations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Oiseau Oiselle / Gwendoline Raisson ; ill. de Clothilde Delacroix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 se revoit quand ?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 et le prisonnier / Thomas Lavachery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Vive la vie, Gabi ! / Soledad Bravi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fait du ski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L'école de ma vie / Marie Desplechin ; ill. de Glen Chapron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vie heureuse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tombe amoureux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ferme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Finalement, c'était moi la plus heureuse / Rose Lagercrantz ; ill. d'Eva Eriksson ; trad. du suédois par Nils C.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anniversaire,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week-end chez Grand-mère / Yann Coridian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Zapland / Marie-Aude Murail ; ill. par Frédéric Joos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Blanche Neige et Grise Pluie / Grégoire Solotareff ; ill. par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Paris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est amoureux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Une journée avec Mousse / Claire Lebourg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 s'en va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l'école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à la plage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meilleure amie a une meilleure amie / Dominique Souton ; ill. de Pascal Lemaître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coeur ravi / Rose Lagercrantz ; ill. d'Eva Eriksson ; trad. du suédois par Nils Ahl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 monstre est entré dans ma vie / Nathalie Kuperman  ; ill. par Louis Thomas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7 : Miel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Apprendre à ronronner / Coline Pierré ; ill. de José Parrondo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Chien pourri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L'invitation faite au loup / Christian Oster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Joyeux Noël, chien pourri ! / Colas Gutman ; ill. de Marc Boutavant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Calisson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Dingo et le sens de la vie / Agnès Desarthe ; ill. d'Anaïs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panier / Jean Leroy, Matthieu Maudet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5 : Antoche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6 : Ignace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géant et le gigot / Christian Oster ; ill. d'Audrey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L'incroyable Zanzibar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 tête à moi / Xavier-Laurent Petit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petit chaperon vert / Grégoire Solotareff ; ill. de Nadja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Waldo et la mystérieuse cousine / Catharina Valckx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L'anniversaire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bande à Tristan / Marie-Aude Murail ; ill. de Gabriel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boîte à pleurs / Dorothée de Monfreid ; ill. de l'auteur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miroir menteur du méchant prince moche / Christian Oster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1 : Abel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2 : Capone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3 : Léonce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Pozzis, 4 : Adèle / Brigitte Smadja ; ill. d'Alan Mets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bonheur est coincé dans la tête / Susie Morgenstern ; ill. d'Alice Charbin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Celle que j'aime / Audren ; ill. de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Conversation avec un gâteau au chocolat / Martin Page ; ill. par Aude Picault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poussiéreuse / Christian Oster ; ill. de Willi Glasauer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L'autographe / Susie Morgenstern ; ill. de Theresa Bronn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vengeance du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fées du camping / Susie Morgenstern ; ill. de Jean-Charles Sarrazin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hollandais sans peine / Marie-Aude Murail ; ill. par Michel Gay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L'invention de la chaise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Carlotta et les monstres / Nathalie Kuperman ill. par Audrey Poussier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chat assassin, le retour / Anne Fine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grande Adèle et son petit chat / Catharina Valckx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Grignotin des Bois et Mentalo de la Vega / Delphine Bournay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Rex, ma tortue / Colas Gutman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C'est normal ! / Nathalie Kuperman ; ill. de Dorothée de Monfreid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Pourquoi mamie n'est pas gâteau / Sophie Chérer ; ill. par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fille qui voulait être un garçon / Stephanie Blake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lèvres et la tortue / Christian Oster ill. par Anaïs Vaugelade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princesse invisible / Eglal Errera ; ill. par Philippe Dumas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Joker / Susie Morgenstern ; ill. par Mireille d' Allancé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ill. par  Véronique Deiss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Journal d'un chat assassin / Anne Fine ; ill. par Véronique Deiss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Patte-Blanche / Marie-Aude Murail ill. par Anaïs Vaugelade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Location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Availability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Due date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Item number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Reserve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Library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2803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