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Serge Simon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Marmottes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chiens : comprendre et éduquer son fidèle ami / Serge et Dominique Simon ; illustrations de Loïc Méhée et Benjamin Flouw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