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ëlle Pich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916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ss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